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1D7AB1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>2009 SBS 8. Sınıf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HİSTOGRAM</w:t>
        </w:r>
        <w:r w:rsidR="00837047" w:rsidRPr="00837047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CC2070" w:rsidP="00CE7342"/>
    <w:p w:rsidR="006477FF" w:rsidRDefault="001D7AB1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886200" cy="544869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448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769B">
        <w:rPr>
          <w:rFonts w:ascii="Trebuchet MS" w:hAnsi="Trebuchet MS"/>
          <w:color w:val="000000"/>
          <w:sz w:val="22"/>
          <w:szCs w:val="22"/>
        </w:rPr>
        <w:br w:type="textWrapping" w:clear="all"/>
      </w: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D7AB1" w:rsidRDefault="001D7AB1" w:rsidP="00CE7342">
      <w:pPr>
        <w:rPr>
          <w:rFonts w:ascii="Trebuchet MS" w:hAnsi="Trebuchet MS"/>
          <w:color w:val="000000"/>
          <w:sz w:val="22"/>
          <w:szCs w:val="22"/>
        </w:rPr>
      </w:pPr>
      <w:bookmarkStart w:id="0" w:name="_GoBack"/>
      <w:bookmarkEnd w:id="0"/>
    </w:p>
    <w:p w:rsidR="00837047" w:rsidRDefault="001D7AB1" w:rsidP="00837047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837047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Pr="001D7AB1">
          <w:rPr>
            <w:rStyle w:val="Kpr"/>
            <w:rFonts w:ascii="Trebuchet MS" w:hAnsi="Trebuchet MS"/>
            <w:sz w:val="40"/>
            <w:szCs w:val="40"/>
          </w:rPr>
          <w:t>HİSTOGRAM</w:t>
        </w:r>
        <w:r w:rsidR="00837047" w:rsidRPr="006477FF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837047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4A3701" w:rsidRDefault="004A370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1D7AB1" w:rsidP="00E62B7D">
      <w:pPr>
        <w:rPr>
          <w:rStyle w:val="Kpr"/>
          <w:rFonts w:ascii="Trebuchet MS" w:hAnsi="Trebuchet MS"/>
          <w:sz w:val="40"/>
          <w:szCs w:val="40"/>
        </w:rPr>
      </w:pPr>
      <w:hyperlink r:id="rId8" w:history="1">
        <w:r w:rsidR="00CE7342">
          <w:rPr>
            <w:rStyle w:val="Kpr"/>
            <w:rFonts w:ascii="Trebuchet MS" w:hAnsi="Trebuchet MS"/>
            <w:sz w:val="40"/>
            <w:szCs w:val="40"/>
          </w:rPr>
          <w:t>2011</w:t>
        </w:r>
        <w:r w:rsidR="00A107C6"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Pr="001D7AB1">
          <w:rPr>
            <w:rStyle w:val="Kpr"/>
            <w:rFonts w:ascii="Trebuchet MS" w:hAnsi="Trebuchet MS"/>
            <w:sz w:val="40"/>
            <w:szCs w:val="40"/>
          </w:rPr>
          <w:t xml:space="preserve">HİSTOGRAM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1D7AB1" w:rsidRDefault="001D7AB1" w:rsidP="00E62B7D">
      <w:pPr>
        <w:rPr>
          <w:rStyle w:val="Kpr"/>
          <w:rFonts w:ascii="Trebuchet MS" w:hAnsi="Trebuchet MS"/>
          <w:sz w:val="40"/>
          <w:szCs w:val="40"/>
        </w:rPr>
      </w:pPr>
    </w:p>
    <w:p w:rsidR="001D7AB1" w:rsidRDefault="001D7AB1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781425" cy="524295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524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7AB1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1D7AB1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21E3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03BB0"/>
    <w:rsid w:val="006265FE"/>
    <w:rsid w:val="00642199"/>
    <w:rsid w:val="006474E1"/>
    <w:rsid w:val="006477FF"/>
    <w:rsid w:val="00660C56"/>
    <w:rsid w:val="00693C5D"/>
    <w:rsid w:val="006B0004"/>
    <w:rsid w:val="006F66AE"/>
    <w:rsid w:val="007168A2"/>
    <w:rsid w:val="00737B64"/>
    <w:rsid w:val="0075345A"/>
    <w:rsid w:val="007760FE"/>
    <w:rsid w:val="0078089B"/>
    <w:rsid w:val="0079280F"/>
    <w:rsid w:val="00807AD2"/>
    <w:rsid w:val="0082418D"/>
    <w:rsid w:val="00837047"/>
    <w:rsid w:val="008456AA"/>
    <w:rsid w:val="008B2ACB"/>
    <w:rsid w:val="008D27DD"/>
    <w:rsid w:val="008E0BB9"/>
    <w:rsid w:val="008E2A01"/>
    <w:rsid w:val="00920C63"/>
    <w:rsid w:val="0092288D"/>
    <w:rsid w:val="00945792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8769B"/>
    <w:rsid w:val="00D96AB1"/>
    <w:rsid w:val="00DB3DFB"/>
    <w:rsid w:val="00DC2B33"/>
    <w:rsid w:val="00DF325E"/>
    <w:rsid w:val="00E017B6"/>
    <w:rsid w:val="00E51ED4"/>
    <w:rsid w:val="00E62B7D"/>
    <w:rsid w:val="00EE329A"/>
    <w:rsid w:val="00EF0C8B"/>
    <w:rsid w:val="00F16A51"/>
    <w:rsid w:val="00F31474"/>
    <w:rsid w:val="00F971AD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370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370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ssorulari.blogspot.com/2008/06/2008-sbs-7-sinif-matematik-sorular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2011-12-09T22:01:00Z</dcterms:created>
  <dcterms:modified xsi:type="dcterms:W3CDTF">2011-12-09T22:04:00Z</dcterms:modified>
</cp:coreProperties>
</file>